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June 29,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4:30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4:45 PM EST</w:t>
      </w:r>
    </w:p>
    <w:p w:rsidR="00000000" w:rsidDel="00000000" w:rsidP="00000000" w:rsidRDefault="00000000" w:rsidRPr="00000000" w14:paraId="0000000B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Completed the general design of the job search page which includes a top nav bar with the basic input fields (job position and location)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Sprint 4 Planning Meeting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Complete the design of the cards for job postings in the job list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landing page is needed more customization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bug fixing</w:t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Compiled more test data for job postings</w:t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Tried to find resumes for potential applicants but may need to use linked in info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Sprint planning meeting for Sprint 4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Sprint planning review for previous sprint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Today we shall do a sprint planning meeting to see where we are and how we'll move forward in this sprint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Sprint planning review for previous sprint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Sprint 4 planning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work on parser page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Tinkered with the Django settings in order to connect to the DB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Set up the widgets for the notifications and messages</w:t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sebastian's job post template so the form is saved to the database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Planning for Sprint 4 </w:t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Study up on Geolocations</w:t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Merged user profile into master</w:t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Improving sub-pages in user profile</w:t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bGuqOrL0546ElluCOGP2g2LXMg==">AMUW2mVA+rcEdYIw/fmKkiH0IkpxW0eVix3yQ1TOuqWWAXGYYfMn4rzF4ILTb8IqZTkbDaxt8iYfhPNHmXPLds+oeIbx48PkmqHKJCgQXU2qbHd5UY3mPwmuzafshaJBpiN0SPTg2YEL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